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24C" w:rsidRDefault="000329CB">
      <w:r w:rsidRPr="000329CB">
        <w:rPr>
          <w:b/>
          <w:i/>
        </w:rPr>
        <w:t>Journey Stories</w:t>
      </w:r>
      <w:r>
        <w:t xml:space="preserve"> Extra Credit Activity for Harmon Social Studies 8</w:t>
      </w:r>
      <w:r>
        <w:tab/>
      </w:r>
      <w:r>
        <w:tab/>
        <w:t>Name</w:t>
      </w:r>
      <w:proofErr w:type="gramStart"/>
      <w:r>
        <w:t>:_</w:t>
      </w:r>
      <w:proofErr w:type="gramEnd"/>
      <w:r>
        <w:t>_________________________________</w:t>
      </w:r>
    </w:p>
    <w:p w:rsidR="000329CB" w:rsidRDefault="000329CB"/>
    <w:p w:rsidR="000329CB" w:rsidRPr="000329CB" w:rsidRDefault="000329CB">
      <w:pPr>
        <w:rPr>
          <w:b/>
          <w:i/>
        </w:rPr>
      </w:pPr>
      <w:r w:rsidRPr="000329CB">
        <w:rPr>
          <w:b/>
          <w:i/>
        </w:rPr>
        <w:t>Materials:  This activity sheet, the ID list attached, something to write with, and your smart phone or a digital camera.</w:t>
      </w:r>
    </w:p>
    <w:p w:rsidR="000329CB" w:rsidRDefault="000329CB"/>
    <w:p w:rsidR="000329CB" w:rsidRDefault="000329CB">
      <w:r>
        <w:t xml:space="preserve">The </w:t>
      </w:r>
      <w:r w:rsidRPr="000329CB">
        <w:rPr>
          <w:b/>
          <w:u w:val="single"/>
        </w:rPr>
        <w:t>Journey Stories</w:t>
      </w:r>
      <w:r>
        <w:t xml:space="preserve"> exhibit covers the sweep of American History from before Columbus through the present day through the themes of migration, immigration, and emigration.  It reviews what we’ve studied, fully covers the Territorial Growth unit that we are beginning, and extends into recent times.  Can you find personal connections?  Can you characterize the eras through quotes and images?</w:t>
      </w:r>
      <w:r w:rsidR="003C1FA4">
        <w:t xml:space="preserve">     </w:t>
      </w:r>
      <w:r>
        <w:t xml:space="preserve">Please explore at least 5 of the 6 displays and complete the following for 10 points of extra credit.  </w:t>
      </w:r>
      <w:r w:rsidR="003C1FA4">
        <w:t xml:space="preserve">You don’t have to complete everything for full credit.  </w:t>
      </w:r>
      <w:r w:rsidR="003C1FA4" w:rsidRPr="003C1FA4">
        <w:rPr>
          <w:b/>
          <w:u w:val="single"/>
        </w:rPr>
        <w:t>Due:  Monday, April 7th</w:t>
      </w:r>
    </w:p>
    <w:p w:rsidR="000329CB" w:rsidRDefault="000329CB"/>
    <w:p w:rsidR="000329CB" w:rsidRPr="003C1FA4" w:rsidRDefault="000329CB">
      <w:pPr>
        <w:rPr>
          <w:b/>
          <w:u w:val="single"/>
        </w:rPr>
      </w:pPr>
      <w:r w:rsidRPr="003C1FA4">
        <w:rPr>
          <w:b/>
          <w:u w:val="single"/>
        </w:rPr>
        <w:t>Background</w:t>
      </w:r>
    </w:p>
    <w:p w:rsidR="000329CB" w:rsidRDefault="000329CB"/>
    <w:p w:rsidR="000329CB" w:rsidRPr="003F1CC5" w:rsidRDefault="000329CB">
      <w:pPr>
        <w:rPr>
          <w:b/>
        </w:rPr>
      </w:pPr>
      <w:r w:rsidRPr="003F1CC5">
        <w:rPr>
          <w:b/>
        </w:rPr>
        <w:t>1. “One Way Trip”</w:t>
      </w:r>
    </w:p>
    <w:p w:rsidR="000329CB" w:rsidRDefault="000329CB"/>
    <w:tbl>
      <w:tblPr>
        <w:tblStyle w:val="TableGrid"/>
        <w:tblW w:w="0" w:type="auto"/>
        <w:tblLook w:val="04A0" w:firstRow="1" w:lastRow="0" w:firstColumn="1" w:lastColumn="0" w:noHBand="0" w:noVBand="1"/>
      </w:tblPr>
      <w:tblGrid>
        <w:gridCol w:w="5395"/>
        <w:gridCol w:w="5395"/>
      </w:tblGrid>
      <w:tr w:rsidR="000329CB" w:rsidTr="000329CB">
        <w:tc>
          <w:tcPr>
            <w:tcW w:w="5395" w:type="dxa"/>
          </w:tcPr>
          <w:p w:rsidR="000329CB" w:rsidRDefault="003C1FA4">
            <w:r>
              <w:t>What quote best characterizes this Era</w:t>
            </w:r>
            <w:r w:rsidR="003F1CC5">
              <w:t xml:space="preserve"> for you</w:t>
            </w:r>
            <w:r>
              <w:t>? (note and give the context)</w:t>
            </w:r>
          </w:p>
        </w:tc>
        <w:tc>
          <w:tcPr>
            <w:tcW w:w="5395" w:type="dxa"/>
          </w:tcPr>
          <w:p w:rsidR="000329CB" w:rsidRDefault="003C1FA4">
            <w:r>
              <w:t>What image best characterizes this Era</w:t>
            </w:r>
            <w:r w:rsidR="003F1CC5">
              <w:t xml:space="preserve"> </w:t>
            </w:r>
            <w:r w:rsidR="003F1CC5">
              <w:t>for you</w:t>
            </w:r>
            <w:r>
              <w:t>? (describe and take a picture with your phone/ camera)</w:t>
            </w:r>
          </w:p>
        </w:tc>
      </w:tr>
      <w:tr w:rsidR="000329CB" w:rsidTr="000329CB">
        <w:tc>
          <w:tcPr>
            <w:tcW w:w="5395" w:type="dxa"/>
          </w:tcPr>
          <w:p w:rsidR="000329CB" w:rsidRDefault="000329CB"/>
          <w:p w:rsidR="003C1FA4" w:rsidRDefault="003C1FA4"/>
          <w:p w:rsidR="003C1FA4" w:rsidRDefault="003C1FA4"/>
          <w:p w:rsidR="003C1FA4" w:rsidRDefault="003C1FA4"/>
          <w:p w:rsidR="003C1FA4" w:rsidRDefault="003C1FA4"/>
          <w:p w:rsidR="003C1FA4" w:rsidRDefault="003C1FA4"/>
          <w:p w:rsidR="003C1FA4" w:rsidRDefault="003C1FA4"/>
          <w:p w:rsidR="003C1FA4" w:rsidRDefault="003C1FA4"/>
          <w:p w:rsidR="003F1CC5" w:rsidRDefault="003F1CC5"/>
          <w:p w:rsidR="003F1CC5" w:rsidRDefault="003F1CC5"/>
        </w:tc>
        <w:tc>
          <w:tcPr>
            <w:tcW w:w="5395" w:type="dxa"/>
          </w:tcPr>
          <w:p w:rsidR="000329CB" w:rsidRDefault="000329CB"/>
        </w:tc>
      </w:tr>
    </w:tbl>
    <w:p w:rsidR="000329CB" w:rsidRDefault="000329CB"/>
    <w:p w:rsidR="000329CB" w:rsidRPr="003C1FA4" w:rsidRDefault="000329CB">
      <w:pPr>
        <w:rPr>
          <w:b/>
          <w:u w:val="single"/>
        </w:rPr>
      </w:pPr>
      <w:r w:rsidRPr="003C1FA4">
        <w:rPr>
          <w:b/>
          <w:u w:val="single"/>
        </w:rPr>
        <w:t>Current Unit: Early Republic II, Sectionalism, Manifest Destiny, and Territorial Growth 1812-1853</w:t>
      </w:r>
    </w:p>
    <w:p w:rsidR="000329CB" w:rsidRDefault="000329CB"/>
    <w:p w:rsidR="000329CB" w:rsidRPr="003F1CC5" w:rsidRDefault="000329CB">
      <w:pPr>
        <w:rPr>
          <w:b/>
        </w:rPr>
      </w:pPr>
      <w:proofErr w:type="gramStart"/>
      <w:r w:rsidRPr="003F1CC5">
        <w:rPr>
          <w:b/>
        </w:rPr>
        <w:t>2.“</w:t>
      </w:r>
      <w:proofErr w:type="gramEnd"/>
      <w:r w:rsidRPr="003F1CC5">
        <w:rPr>
          <w:b/>
        </w:rPr>
        <w:t>Pushing the Boundaries”</w:t>
      </w:r>
    </w:p>
    <w:p w:rsidR="000329CB" w:rsidRDefault="000329CB"/>
    <w:tbl>
      <w:tblPr>
        <w:tblStyle w:val="TableGrid"/>
        <w:tblW w:w="0" w:type="auto"/>
        <w:tblLook w:val="04A0" w:firstRow="1" w:lastRow="0" w:firstColumn="1" w:lastColumn="0" w:noHBand="0" w:noVBand="1"/>
      </w:tblPr>
      <w:tblGrid>
        <w:gridCol w:w="5395"/>
        <w:gridCol w:w="5395"/>
      </w:tblGrid>
      <w:tr w:rsidR="003C1FA4" w:rsidTr="003C1FA4">
        <w:tc>
          <w:tcPr>
            <w:tcW w:w="5395" w:type="dxa"/>
          </w:tcPr>
          <w:p w:rsidR="003C1FA4" w:rsidRDefault="003C1FA4" w:rsidP="003C1FA4">
            <w:r>
              <w:t>Which ID’s from our Current Unit did you find?  Identify 3</w:t>
            </w:r>
          </w:p>
        </w:tc>
        <w:tc>
          <w:tcPr>
            <w:tcW w:w="5395" w:type="dxa"/>
            <w:vMerge w:val="restart"/>
          </w:tcPr>
          <w:p w:rsidR="003C1FA4" w:rsidRDefault="003C1FA4">
            <w:r>
              <w:t>What quote best characterizes this Era</w:t>
            </w:r>
            <w:r w:rsidR="003F1CC5">
              <w:t xml:space="preserve"> </w:t>
            </w:r>
            <w:r w:rsidR="003F1CC5">
              <w:t>for you</w:t>
            </w:r>
            <w:r>
              <w:t>? (note and give the context)</w:t>
            </w:r>
          </w:p>
        </w:tc>
      </w:tr>
      <w:tr w:rsidR="003C1FA4" w:rsidTr="003C1FA4">
        <w:tc>
          <w:tcPr>
            <w:tcW w:w="5395" w:type="dxa"/>
          </w:tcPr>
          <w:p w:rsidR="003C1FA4" w:rsidRDefault="003C1FA4">
            <w:r>
              <w:t>1.</w:t>
            </w:r>
          </w:p>
          <w:p w:rsidR="003C1FA4" w:rsidRDefault="003C1FA4"/>
          <w:p w:rsidR="003C1FA4" w:rsidRDefault="003C1FA4"/>
          <w:p w:rsidR="003C1FA4" w:rsidRDefault="003C1FA4"/>
          <w:p w:rsidR="003C1FA4" w:rsidRDefault="003C1FA4"/>
          <w:p w:rsidR="003C1FA4" w:rsidRDefault="003C1FA4"/>
          <w:p w:rsidR="003C1FA4" w:rsidRDefault="003C1FA4"/>
          <w:p w:rsidR="003C1FA4" w:rsidRDefault="003C1FA4"/>
          <w:p w:rsidR="003C1FA4" w:rsidRDefault="003C1FA4"/>
        </w:tc>
        <w:tc>
          <w:tcPr>
            <w:tcW w:w="5395" w:type="dxa"/>
            <w:vMerge/>
          </w:tcPr>
          <w:p w:rsidR="003C1FA4" w:rsidRDefault="003C1FA4"/>
        </w:tc>
      </w:tr>
      <w:tr w:rsidR="003C1FA4" w:rsidTr="003C1FA4">
        <w:tc>
          <w:tcPr>
            <w:tcW w:w="5395" w:type="dxa"/>
          </w:tcPr>
          <w:p w:rsidR="003C1FA4" w:rsidRDefault="003C1FA4">
            <w:r>
              <w:t>2.</w:t>
            </w:r>
          </w:p>
          <w:p w:rsidR="003C1FA4" w:rsidRDefault="003C1FA4"/>
          <w:p w:rsidR="003C1FA4" w:rsidRDefault="003C1FA4"/>
          <w:p w:rsidR="003C1FA4" w:rsidRDefault="003C1FA4"/>
          <w:p w:rsidR="003C1FA4" w:rsidRDefault="003C1FA4"/>
        </w:tc>
        <w:tc>
          <w:tcPr>
            <w:tcW w:w="5395" w:type="dxa"/>
            <w:vMerge w:val="restart"/>
          </w:tcPr>
          <w:p w:rsidR="003C1FA4" w:rsidRDefault="003C1FA4">
            <w:r>
              <w:t>What image best characterizes this Era</w:t>
            </w:r>
            <w:r w:rsidR="003F1CC5">
              <w:t xml:space="preserve"> </w:t>
            </w:r>
            <w:r w:rsidR="003F1CC5">
              <w:t>for you</w:t>
            </w:r>
            <w:r>
              <w:t>? (describe and take a picture with your phone/ camera)</w:t>
            </w:r>
          </w:p>
        </w:tc>
      </w:tr>
      <w:tr w:rsidR="003C1FA4" w:rsidTr="003C1FA4">
        <w:tc>
          <w:tcPr>
            <w:tcW w:w="5395" w:type="dxa"/>
          </w:tcPr>
          <w:p w:rsidR="003C1FA4" w:rsidRDefault="003C1FA4">
            <w:r>
              <w:t>3.</w:t>
            </w:r>
          </w:p>
          <w:p w:rsidR="003C1FA4" w:rsidRDefault="003C1FA4"/>
          <w:p w:rsidR="003C1FA4" w:rsidRDefault="003C1FA4"/>
          <w:p w:rsidR="003C1FA4" w:rsidRDefault="003C1FA4"/>
          <w:p w:rsidR="003C1FA4" w:rsidRDefault="003C1FA4"/>
        </w:tc>
        <w:tc>
          <w:tcPr>
            <w:tcW w:w="5395" w:type="dxa"/>
            <w:vMerge/>
          </w:tcPr>
          <w:p w:rsidR="003C1FA4" w:rsidRDefault="003C1FA4"/>
        </w:tc>
      </w:tr>
    </w:tbl>
    <w:p w:rsidR="000329CB" w:rsidRDefault="000329CB"/>
    <w:p w:rsidR="000329CB" w:rsidRDefault="000329CB"/>
    <w:p w:rsidR="000329CB" w:rsidRPr="003F1CC5" w:rsidRDefault="000329CB">
      <w:pPr>
        <w:rPr>
          <w:b/>
        </w:rPr>
      </w:pPr>
      <w:r w:rsidRPr="003F1CC5">
        <w:rPr>
          <w:b/>
        </w:rPr>
        <w:lastRenderedPageBreak/>
        <w:t>3.”Across the Great Desert to the West”</w:t>
      </w:r>
    </w:p>
    <w:p w:rsidR="000329CB" w:rsidRDefault="000329CB"/>
    <w:tbl>
      <w:tblPr>
        <w:tblStyle w:val="TableGrid"/>
        <w:tblW w:w="10790" w:type="dxa"/>
        <w:tblLook w:val="04A0" w:firstRow="1" w:lastRow="0" w:firstColumn="1" w:lastColumn="0" w:noHBand="0" w:noVBand="1"/>
      </w:tblPr>
      <w:tblGrid>
        <w:gridCol w:w="5395"/>
        <w:gridCol w:w="5395"/>
      </w:tblGrid>
      <w:tr w:rsidR="003C1FA4" w:rsidTr="003C1FA4">
        <w:tc>
          <w:tcPr>
            <w:tcW w:w="5395" w:type="dxa"/>
          </w:tcPr>
          <w:p w:rsidR="003C1FA4" w:rsidRDefault="003C1FA4" w:rsidP="003C1FA4">
            <w:r>
              <w:t>Which ID’s from our Current Unit did you find?  Identify 3</w:t>
            </w:r>
          </w:p>
        </w:tc>
        <w:tc>
          <w:tcPr>
            <w:tcW w:w="5395" w:type="dxa"/>
            <w:vMerge w:val="restart"/>
          </w:tcPr>
          <w:p w:rsidR="003C1FA4" w:rsidRDefault="003C1FA4" w:rsidP="003C1FA4">
            <w:r>
              <w:t>What quote best characterizes this Era</w:t>
            </w:r>
            <w:r w:rsidR="003F1CC5">
              <w:t xml:space="preserve"> </w:t>
            </w:r>
            <w:r w:rsidR="003F1CC5">
              <w:t>for you</w:t>
            </w:r>
            <w:r>
              <w:t>? (note and give the context)</w:t>
            </w:r>
          </w:p>
        </w:tc>
      </w:tr>
      <w:tr w:rsidR="003C1FA4" w:rsidTr="003C1FA4">
        <w:tc>
          <w:tcPr>
            <w:tcW w:w="5395" w:type="dxa"/>
          </w:tcPr>
          <w:p w:rsidR="003C1FA4" w:rsidRDefault="003C1FA4" w:rsidP="003C1FA4">
            <w:r>
              <w:t>1.</w:t>
            </w:r>
          </w:p>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tc>
        <w:tc>
          <w:tcPr>
            <w:tcW w:w="5395" w:type="dxa"/>
            <w:vMerge/>
          </w:tcPr>
          <w:p w:rsidR="003C1FA4" w:rsidRDefault="003C1FA4" w:rsidP="003C1FA4"/>
        </w:tc>
      </w:tr>
      <w:tr w:rsidR="003C1FA4" w:rsidTr="003C1FA4">
        <w:tc>
          <w:tcPr>
            <w:tcW w:w="5395" w:type="dxa"/>
          </w:tcPr>
          <w:p w:rsidR="003C1FA4" w:rsidRDefault="003C1FA4" w:rsidP="003C1FA4">
            <w:r>
              <w:t>2.</w:t>
            </w:r>
          </w:p>
          <w:p w:rsidR="003C1FA4" w:rsidRDefault="003C1FA4" w:rsidP="003C1FA4"/>
          <w:p w:rsidR="003C1FA4" w:rsidRDefault="003C1FA4" w:rsidP="003C1FA4"/>
          <w:p w:rsidR="003C1FA4" w:rsidRDefault="003C1FA4" w:rsidP="003C1FA4"/>
          <w:p w:rsidR="003C1FA4" w:rsidRDefault="003C1FA4" w:rsidP="003C1FA4"/>
        </w:tc>
        <w:tc>
          <w:tcPr>
            <w:tcW w:w="5395" w:type="dxa"/>
            <w:vMerge w:val="restart"/>
          </w:tcPr>
          <w:p w:rsidR="003C1FA4" w:rsidRDefault="003C1FA4" w:rsidP="003C1FA4"/>
        </w:tc>
      </w:tr>
      <w:tr w:rsidR="003C1FA4" w:rsidTr="003C1FA4">
        <w:tc>
          <w:tcPr>
            <w:tcW w:w="5395" w:type="dxa"/>
          </w:tcPr>
          <w:p w:rsidR="003C1FA4" w:rsidRDefault="003C1FA4" w:rsidP="003C1FA4">
            <w:r>
              <w:t>3.</w:t>
            </w:r>
          </w:p>
          <w:p w:rsidR="003C1FA4" w:rsidRDefault="003C1FA4" w:rsidP="003C1FA4"/>
          <w:p w:rsidR="003C1FA4" w:rsidRDefault="003C1FA4" w:rsidP="003C1FA4"/>
          <w:p w:rsidR="003C1FA4" w:rsidRDefault="003C1FA4" w:rsidP="003C1FA4"/>
          <w:p w:rsidR="003C1FA4" w:rsidRDefault="003C1FA4" w:rsidP="003C1FA4"/>
        </w:tc>
        <w:tc>
          <w:tcPr>
            <w:tcW w:w="5395" w:type="dxa"/>
            <w:vMerge/>
          </w:tcPr>
          <w:p w:rsidR="003C1FA4" w:rsidRDefault="003C1FA4" w:rsidP="003C1FA4"/>
        </w:tc>
      </w:tr>
    </w:tbl>
    <w:p w:rsidR="003C1FA4" w:rsidRDefault="003C1FA4"/>
    <w:p w:rsidR="000329CB" w:rsidRPr="003F1CC5" w:rsidRDefault="000329CB">
      <w:pPr>
        <w:rPr>
          <w:b/>
        </w:rPr>
      </w:pPr>
      <w:r w:rsidRPr="003F1CC5">
        <w:rPr>
          <w:b/>
        </w:rPr>
        <w:t>4.”Railroads Span the Nation”</w:t>
      </w:r>
    </w:p>
    <w:p w:rsidR="000329CB" w:rsidRDefault="000329CB"/>
    <w:tbl>
      <w:tblPr>
        <w:tblStyle w:val="TableGrid"/>
        <w:tblW w:w="10790" w:type="dxa"/>
        <w:tblLook w:val="04A0" w:firstRow="1" w:lastRow="0" w:firstColumn="1" w:lastColumn="0" w:noHBand="0" w:noVBand="1"/>
      </w:tblPr>
      <w:tblGrid>
        <w:gridCol w:w="5395"/>
        <w:gridCol w:w="5395"/>
      </w:tblGrid>
      <w:tr w:rsidR="003C1FA4" w:rsidTr="003C1FA4">
        <w:tc>
          <w:tcPr>
            <w:tcW w:w="5395" w:type="dxa"/>
          </w:tcPr>
          <w:p w:rsidR="003C1FA4" w:rsidRDefault="003C1FA4" w:rsidP="003C1FA4">
            <w:r>
              <w:t>Which ID’s from our Current Unit did you find?  Identify 3</w:t>
            </w:r>
          </w:p>
        </w:tc>
        <w:tc>
          <w:tcPr>
            <w:tcW w:w="5395" w:type="dxa"/>
            <w:vMerge w:val="restart"/>
          </w:tcPr>
          <w:p w:rsidR="003C1FA4" w:rsidRDefault="003C1FA4" w:rsidP="003C1FA4">
            <w:r>
              <w:t>What quote best characterizes this Era</w:t>
            </w:r>
            <w:r w:rsidR="003F1CC5">
              <w:t xml:space="preserve"> </w:t>
            </w:r>
            <w:r w:rsidR="003F1CC5">
              <w:t>for you</w:t>
            </w:r>
            <w:r>
              <w:t>? (note and give the context)</w:t>
            </w:r>
          </w:p>
        </w:tc>
      </w:tr>
      <w:tr w:rsidR="003C1FA4" w:rsidTr="003C1FA4">
        <w:tc>
          <w:tcPr>
            <w:tcW w:w="5395" w:type="dxa"/>
          </w:tcPr>
          <w:p w:rsidR="003C1FA4" w:rsidRDefault="003C1FA4" w:rsidP="003C1FA4">
            <w:r>
              <w:t>1.</w:t>
            </w:r>
          </w:p>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p w:rsidR="003C1FA4" w:rsidRDefault="003C1FA4" w:rsidP="003C1FA4"/>
        </w:tc>
        <w:tc>
          <w:tcPr>
            <w:tcW w:w="5395" w:type="dxa"/>
            <w:vMerge/>
          </w:tcPr>
          <w:p w:rsidR="003C1FA4" w:rsidRDefault="003C1FA4" w:rsidP="003C1FA4"/>
        </w:tc>
      </w:tr>
      <w:tr w:rsidR="003C1FA4" w:rsidTr="003C1FA4">
        <w:tc>
          <w:tcPr>
            <w:tcW w:w="5395" w:type="dxa"/>
          </w:tcPr>
          <w:p w:rsidR="003C1FA4" w:rsidRDefault="003C1FA4" w:rsidP="003C1FA4">
            <w:r>
              <w:t>2.</w:t>
            </w:r>
          </w:p>
          <w:p w:rsidR="003C1FA4" w:rsidRDefault="003C1FA4" w:rsidP="003C1FA4"/>
          <w:p w:rsidR="003C1FA4" w:rsidRDefault="003C1FA4" w:rsidP="003C1FA4"/>
          <w:p w:rsidR="003C1FA4" w:rsidRDefault="003C1FA4" w:rsidP="003C1FA4"/>
          <w:p w:rsidR="003C1FA4" w:rsidRDefault="003C1FA4" w:rsidP="003C1FA4"/>
          <w:p w:rsidR="003C1FA4" w:rsidRDefault="003C1FA4" w:rsidP="003C1FA4"/>
        </w:tc>
        <w:tc>
          <w:tcPr>
            <w:tcW w:w="5395" w:type="dxa"/>
            <w:vMerge w:val="restart"/>
          </w:tcPr>
          <w:p w:rsidR="003C1FA4" w:rsidRDefault="003C1FA4" w:rsidP="003C1FA4"/>
        </w:tc>
      </w:tr>
      <w:tr w:rsidR="003C1FA4" w:rsidTr="003C1FA4">
        <w:tc>
          <w:tcPr>
            <w:tcW w:w="5395" w:type="dxa"/>
          </w:tcPr>
          <w:p w:rsidR="003C1FA4" w:rsidRDefault="003C1FA4" w:rsidP="003C1FA4">
            <w:r>
              <w:t>3.</w:t>
            </w:r>
          </w:p>
          <w:p w:rsidR="003C1FA4" w:rsidRDefault="003C1FA4" w:rsidP="003C1FA4"/>
          <w:p w:rsidR="003C1FA4" w:rsidRDefault="003C1FA4" w:rsidP="003C1FA4"/>
          <w:p w:rsidR="003C1FA4" w:rsidRDefault="003C1FA4" w:rsidP="003C1FA4">
            <w:pPr>
              <w:jc w:val="center"/>
            </w:pPr>
          </w:p>
          <w:p w:rsidR="003C1FA4" w:rsidRDefault="003C1FA4" w:rsidP="003C1FA4">
            <w:pPr>
              <w:jc w:val="center"/>
            </w:pPr>
          </w:p>
          <w:p w:rsidR="003C1FA4" w:rsidRDefault="003C1FA4" w:rsidP="003C1FA4">
            <w:pPr>
              <w:jc w:val="center"/>
            </w:pPr>
          </w:p>
        </w:tc>
        <w:tc>
          <w:tcPr>
            <w:tcW w:w="5395" w:type="dxa"/>
            <w:vMerge/>
          </w:tcPr>
          <w:p w:rsidR="003C1FA4" w:rsidRDefault="003C1FA4" w:rsidP="003C1FA4"/>
        </w:tc>
      </w:tr>
    </w:tbl>
    <w:p w:rsidR="003C1FA4" w:rsidRDefault="003C1FA4"/>
    <w:p w:rsidR="003F1CC5" w:rsidRDefault="003F1CC5">
      <w:pPr>
        <w:rPr>
          <w:b/>
          <w:u w:val="single"/>
        </w:rPr>
      </w:pPr>
    </w:p>
    <w:p w:rsidR="003F1CC5" w:rsidRDefault="003F1CC5">
      <w:pPr>
        <w:rPr>
          <w:b/>
          <w:u w:val="single"/>
        </w:rPr>
      </w:pPr>
    </w:p>
    <w:p w:rsidR="003F1CC5" w:rsidRDefault="003F1CC5">
      <w:pPr>
        <w:rPr>
          <w:b/>
          <w:u w:val="single"/>
        </w:rPr>
      </w:pPr>
    </w:p>
    <w:p w:rsidR="003F1CC5" w:rsidRDefault="003F1CC5">
      <w:pPr>
        <w:rPr>
          <w:b/>
          <w:u w:val="single"/>
        </w:rPr>
      </w:pPr>
    </w:p>
    <w:p w:rsidR="003F1CC5" w:rsidRDefault="003F1CC5">
      <w:pPr>
        <w:rPr>
          <w:b/>
          <w:u w:val="single"/>
        </w:rPr>
      </w:pPr>
    </w:p>
    <w:p w:rsidR="000329CB" w:rsidRPr="003C1FA4" w:rsidRDefault="000329CB">
      <w:pPr>
        <w:rPr>
          <w:b/>
          <w:u w:val="single"/>
        </w:rPr>
      </w:pPr>
      <w:r w:rsidRPr="003C1FA4">
        <w:rPr>
          <w:b/>
          <w:u w:val="single"/>
        </w:rPr>
        <w:lastRenderedPageBreak/>
        <w:t>Catching up to the Present</w:t>
      </w:r>
    </w:p>
    <w:p w:rsidR="000329CB" w:rsidRDefault="000329CB"/>
    <w:p w:rsidR="000329CB" w:rsidRPr="003F1CC5" w:rsidRDefault="000329CB">
      <w:pPr>
        <w:rPr>
          <w:b/>
        </w:rPr>
      </w:pPr>
      <w:r w:rsidRPr="003F1CC5">
        <w:rPr>
          <w:b/>
        </w:rPr>
        <w:t>5. “Accelerated Mobility”</w:t>
      </w:r>
    </w:p>
    <w:p w:rsidR="003C1FA4" w:rsidRDefault="003C1FA4"/>
    <w:tbl>
      <w:tblPr>
        <w:tblStyle w:val="TableGrid"/>
        <w:tblW w:w="0" w:type="auto"/>
        <w:tblLook w:val="04A0" w:firstRow="1" w:lastRow="0" w:firstColumn="1" w:lastColumn="0" w:noHBand="0" w:noVBand="1"/>
      </w:tblPr>
      <w:tblGrid>
        <w:gridCol w:w="5395"/>
        <w:gridCol w:w="5395"/>
      </w:tblGrid>
      <w:tr w:rsidR="003C1FA4" w:rsidTr="003C1FA4">
        <w:tc>
          <w:tcPr>
            <w:tcW w:w="5395" w:type="dxa"/>
          </w:tcPr>
          <w:p w:rsidR="003C1FA4" w:rsidRDefault="003C1FA4" w:rsidP="003C1FA4">
            <w:r>
              <w:t>What quote best characterizes this Era</w:t>
            </w:r>
            <w:r w:rsidR="003F1CC5">
              <w:t xml:space="preserve"> </w:t>
            </w:r>
            <w:r w:rsidR="003F1CC5">
              <w:t>for you</w:t>
            </w:r>
            <w:r>
              <w:t>? (note and give the context)</w:t>
            </w:r>
          </w:p>
        </w:tc>
        <w:tc>
          <w:tcPr>
            <w:tcW w:w="5395" w:type="dxa"/>
          </w:tcPr>
          <w:p w:rsidR="003C1FA4" w:rsidRDefault="003C1FA4" w:rsidP="003C1FA4">
            <w:r>
              <w:t>What image best characterizes this Era</w:t>
            </w:r>
            <w:r w:rsidR="003F1CC5">
              <w:t xml:space="preserve"> </w:t>
            </w:r>
            <w:r w:rsidR="003F1CC5">
              <w:t>for you</w:t>
            </w:r>
            <w:r>
              <w:t>? (describe and take a picture with your phone/ camera)</w:t>
            </w:r>
          </w:p>
        </w:tc>
      </w:tr>
      <w:tr w:rsidR="003C1FA4" w:rsidTr="003C1FA4">
        <w:tc>
          <w:tcPr>
            <w:tcW w:w="5395" w:type="dxa"/>
          </w:tcPr>
          <w:p w:rsidR="003C1FA4" w:rsidRDefault="003C1FA4"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tc>
        <w:tc>
          <w:tcPr>
            <w:tcW w:w="5395" w:type="dxa"/>
          </w:tcPr>
          <w:p w:rsidR="003C1FA4" w:rsidRDefault="003C1FA4" w:rsidP="003C1FA4"/>
        </w:tc>
      </w:tr>
    </w:tbl>
    <w:p w:rsidR="003C1FA4" w:rsidRDefault="003C1FA4"/>
    <w:p w:rsidR="000329CB" w:rsidRDefault="000329CB"/>
    <w:p w:rsidR="000329CB" w:rsidRDefault="000329CB">
      <w:r w:rsidRPr="003F1CC5">
        <w:rPr>
          <w:b/>
        </w:rPr>
        <w:t>6. “Our Expanded World</w:t>
      </w:r>
      <w:r>
        <w:t>”</w:t>
      </w:r>
    </w:p>
    <w:p w:rsidR="003C1FA4" w:rsidRDefault="003C1FA4"/>
    <w:tbl>
      <w:tblPr>
        <w:tblStyle w:val="TableGrid"/>
        <w:tblW w:w="0" w:type="auto"/>
        <w:tblLook w:val="04A0" w:firstRow="1" w:lastRow="0" w:firstColumn="1" w:lastColumn="0" w:noHBand="0" w:noVBand="1"/>
      </w:tblPr>
      <w:tblGrid>
        <w:gridCol w:w="5395"/>
        <w:gridCol w:w="5395"/>
      </w:tblGrid>
      <w:tr w:rsidR="003C1FA4" w:rsidTr="003C1FA4">
        <w:tc>
          <w:tcPr>
            <w:tcW w:w="5395" w:type="dxa"/>
          </w:tcPr>
          <w:p w:rsidR="003C1FA4" w:rsidRDefault="003C1FA4" w:rsidP="003C1FA4">
            <w:r>
              <w:t>What quote best characterizes this Era</w:t>
            </w:r>
            <w:r w:rsidR="003F1CC5">
              <w:t xml:space="preserve"> </w:t>
            </w:r>
            <w:r w:rsidR="003F1CC5">
              <w:t>for you</w:t>
            </w:r>
            <w:r>
              <w:t>? (note and give the context)</w:t>
            </w:r>
          </w:p>
        </w:tc>
        <w:tc>
          <w:tcPr>
            <w:tcW w:w="5395" w:type="dxa"/>
          </w:tcPr>
          <w:p w:rsidR="003C1FA4" w:rsidRDefault="003C1FA4" w:rsidP="003C1FA4">
            <w:r>
              <w:t>What image best characterizes this Era</w:t>
            </w:r>
            <w:r w:rsidR="003F1CC5">
              <w:t xml:space="preserve"> </w:t>
            </w:r>
            <w:r w:rsidR="003F1CC5">
              <w:t>for you</w:t>
            </w:r>
            <w:r>
              <w:t>? (describe and take a picture with your phone/ camera)</w:t>
            </w:r>
          </w:p>
        </w:tc>
      </w:tr>
      <w:tr w:rsidR="003C1FA4" w:rsidTr="003C1FA4">
        <w:tc>
          <w:tcPr>
            <w:tcW w:w="5395" w:type="dxa"/>
          </w:tcPr>
          <w:p w:rsidR="003C1FA4" w:rsidRDefault="003C1FA4"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p w:rsidR="003F1CC5" w:rsidRDefault="003F1CC5" w:rsidP="003C1FA4"/>
        </w:tc>
        <w:tc>
          <w:tcPr>
            <w:tcW w:w="5395" w:type="dxa"/>
          </w:tcPr>
          <w:p w:rsidR="003C1FA4" w:rsidRDefault="003C1FA4" w:rsidP="003C1FA4"/>
        </w:tc>
      </w:tr>
    </w:tbl>
    <w:p w:rsidR="000329CB" w:rsidRDefault="000329CB">
      <w:r>
        <w:tab/>
      </w:r>
    </w:p>
    <w:p w:rsidR="003F1CC5" w:rsidRPr="003F1CC5" w:rsidRDefault="003F1CC5">
      <w:pPr>
        <w:rPr>
          <w:b/>
        </w:rPr>
      </w:pPr>
      <w:r w:rsidRPr="003F1CC5">
        <w:rPr>
          <w:b/>
        </w:rPr>
        <w:t>What is your family’s Journey Story?   Where do you fit into this exhibit?</w:t>
      </w:r>
      <w:bookmarkStart w:id="0" w:name="_GoBack"/>
      <w:bookmarkEnd w:id="0"/>
    </w:p>
    <w:p w:rsidR="003F1CC5" w:rsidRDefault="003F1CC5"/>
    <w:p w:rsidR="003F1CC5" w:rsidRDefault="003F1CC5" w:rsidP="003F1CC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3F1CC5" w:rsidSect="000A4A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9CB"/>
    <w:rsid w:val="000329CB"/>
    <w:rsid w:val="000A4A52"/>
    <w:rsid w:val="0026024C"/>
    <w:rsid w:val="003C1FA4"/>
    <w:rsid w:val="003F1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1BF7EB-87D5-4626-B4D1-C2CB1595C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29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Frankmann</dc:creator>
  <cp:keywords/>
  <dc:description/>
  <cp:lastModifiedBy>Paul Frankmann</cp:lastModifiedBy>
  <cp:revision>1</cp:revision>
  <dcterms:created xsi:type="dcterms:W3CDTF">2014-03-26T15:35:00Z</dcterms:created>
  <dcterms:modified xsi:type="dcterms:W3CDTF">2014-03-26T16:01:00Z</dcterms:modified>
</cp:coreProperties>
</file>